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846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</w:p>
    <w:p w14:paraId="62B00047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62C1F7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 xml:space="preserve"> </w:t>
      </w:r>
    </w:p>
    <w:p w14:paraId="4D30EA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四川省供销合作社联合社拟新增农业社会化服务主体名录库名单（2026年第4批）</w:t>
      </w:r>
    </w:p>
    <w:p w14:paraId="622E93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7"/>
        <w:tblW w:w="141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162"/>
        <w:gridCol w:w="1894"/>
        <w:gridCol w:w="5865"/>
        <w:gridCol w:w="1165"/>
        <w:gridCol w:w="3209"/>
      </w:tblGrid>
      <w:tr w14:paraId="3C046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06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B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市州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8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44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服务主体名称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4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2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01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主要服务区域</w:t>
            </w:r>
          </w:p>
        </w:tc>
      </w:tr>
      <w:tr w14:paraId="1B7B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68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D6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23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8B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66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1B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FAF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4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48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巴中市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A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川供服-BZ69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9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南江县观山农业有限公司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CB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王祥云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2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南江县大河片区</w:t>
            </w:r>
          </w:p>
        </w:tc>
      </w:tr>
      <w:tr w14:paraId="0053B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C1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20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巴中市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B0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川供服-BZ70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78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南江县下两惠农综合服务有限公司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5E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谢明雄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8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南江县下两片区</w:t>
            </w:r>
          </w:p>
        </w:tc>
      </w:tr>
      <w:tr w14:paraId="03C6C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A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C7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达州市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7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川供服-DZ12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1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大竹县周家区供销合作社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A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沈才均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9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大竹县</w:t>
            </w:r>
          </w:p>
        </w:tc>
      </w:tr>
      <w:tr w14:paraId="5565F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D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6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达州市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C1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川供服-DZ13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9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大竹县庙坝中心供销合作社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E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王守彬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1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大竹县</w:t>
            </w:r>
          </w:p>
        </w:tc>
      </w:tr>
      <w:tr w14:paraId="2063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5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1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达州市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2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川供服-DZ14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A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大竹县石河区供销合作社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F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张贻庆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B9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大竹县</w:t>
            </w:r>
          </w:p>
        </w:tc>
      </w:tr>
      <w:tr w14:paraId="0790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11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B0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南充市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33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川供服-NC49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9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南充市日兴镇枣尔村供销合作有限公司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C9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杨海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4E4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仪陇县日兴镇</w:t>
            </w:r>
          </w:p>
        </w:tc>
      </w:tr>
      <w:tr w14:paraId="1FFF4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8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A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自贡市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9D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川供服-ZG17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45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自贡市贡井区五宝镇照石村供销合作社有限公司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2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丁朝友</w:t>
            </w:r>
          </w:p>
        </w:tc>
        <w:tc>
          <w:tcPr>
            <w:tcW w:w="3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42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贡井区五宝镇及周边乡镇</w:t>
            </w:r>
          </w:p>
        </w:tc>
      </w:tr>
    </w:tbl>
    <w:p w14:paraId="627EA9BB"/>
    <w:sectPr>
      <w:footerReference r:id="rId3" w:type="default"/>
      <w:type w:val="continuous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18F5618C-6144-4AB7-B826-503C126FC29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6FB4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43EAC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743EAC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32550"/>
    <w:rsid w:val="00A05D50"/>
    <w:rsid w:val="0D40064D"/>
    <w:rsid w:val="16801125"/>
    <w:rsid w:val="17371525"/>
    <w:rsid w:val="18AF0FFF"/>
    <w:rsid w:val="1CF739BD"/>
    <w:rsid w:val="27A32550"/>
    <w:rsid w:val="3FA530A3"/>
    <w:rsid w:val="46337C01"/>
    <w:rsid w:val="4B243435"/>
    <w:rsid w:val="50ED63A6"/>
    <w:rsid w:val="618907EE"/>
    <w:rsid w:val="626671FB"/>
    <w:rsid w:val="76455287"/>
    <w:rsid w:val="76D6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449</Characters>
  <Lines>0</Lines>
  <Paragraphs>0</Paragraphs>
  <TotalTime>134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2026-05-11T08:23:00Z</dcterms:created>
  <dc:creator>xixixi</dc:creator>
  <cp:lastModifiedBy>WPS_1506960273</cp:lastModifiedBy>
  <cp:lastPrinted>2026-05-12T02:59:00Z</cp:lastPrinted>
  <dcterms:modified xsi:type="dcterms:W3CDTF">2026-07-27T08:52:02Z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DBB525393DC140CAA5D5A102DA1075E6_13</vt:lpwstr>
  </property>
  <property fmtid="{D5CDD505-2E9C-101B-9397-08002B2CF9AE}" pid="4" name="KSOTemplateDocerSaveRecord">
    <vt:lpwstr>eyJoZGlkIjoiMDI2MjczMzc3YmFkN2MzMzVmZDIyMDMzOGJlNDIxMDQiLCJ1c2VySWQiOiIzMDkyNDc4MzAifQ==</vt:lpwstr>
  </property>
</Properties>
</file>